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2EF54" w14:textId="62A23BBD" w:rsidR="007B41A6" w:rsidRDefault="0008661D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6B355177" wp14:editId="3A837363">
            <wp:simplePos x="0" y="0"/>
            <wp:positionH relativeFrom="column">
              <wp:posOffset>5141595</wp:posOffset>
            </wp:positionH>
            <wp:positionV relativeFrom="paragraph">
              <wp:posOffset>6985</wp:posOffset>
            </wp:positionV>
            <wp:extent cx="986790" cy="680085"/>
            <wp:effectExtent l="0" t="0" r="381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084C6968" wp14:editId="22DBCE5D">
            <wp:simplePos x="0" y="0"/>
            <wp:positionH relativeFrom="page">
              <wp:posOffset>3503930</wp:posOffset>
            </wp:positionH>
            <wp:positionV relativeFrom="paragraph">
              <wp:posOffset>73660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0D58009" w14:textId="77777777" w:rsidR="007B41A6" w:rsidRDefault="007B41A6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F24D40F" w14:textId="713D8EDD" w:rsidR="007B41A6" w:rsidRPr="00AA642D" w:rsidRDefault="007B41A6" w:rsidP="007B41A6">
      <w:pPr>
        <w:pStyle w:val="Cabealho"/>
        <w:spacing w:line="276" w:lineRule="auto"/>
        <w:jc w:val="center"/>
      </w:pPr>
    </w:p>
    <w:p w14:paraId="32E81BF1" w14:textId="77777777" w:rsidR="007B41A6" w:rsidRPr="00AA642D" w:rsidRDefault="007B41A6" w:rsidP="007B41A6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0D84BF63" w14:textId="77777777" w:rsidR="007B41A6" w:rsidRPr="00AA642D" w:rsidRDefault="007B41A6" w:rsidP="007B41A6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38AEF818" w14:textId="77777777" w:rsidR="007B41A6" w:rsidRPr="00AA642D" w:rsidRDefault="007B41A6" w:rsidP="007B41A6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2B70789D" w14:textId="77777777" w:rsidR="007B41A6" w:rsidRDefault="007B41A6" w:rsidP="007B41A6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4CFF08F" w14:textId="77777777" w:rsidR="007B41A6" w:rsidRPr="007D63A2" w:rsidRDefault="007B41A6" w:rsidP="007B41A6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0115748C" w14:textId="77777777" w:rsidR="007B41A6" w:rsidRDefault="007B41A6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4BDEB4E1" w14:textId="6F33C684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481131178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59653A">
            <w:rPr>
              <w:b/>
            </w:rPr>
            <w:t>Ciências Naturais</w:t>
          </w:r>
        </w:sdtContent>
      </w:sdt>
      <w:permEnd w:id="481131178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1299603093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A70364">
            <w:rPr>
              <w:b/>
            </w:rPr>
            <w:t>9.º Ano</w:t>
          </w:r>
          <w:permEnd w:id="1299603093"/>
        </w:sdtContent>
      </w:sdt>
    </w:p>
    <w:permStart w:id="466183338" w:edGrp="everyone"/>
    <w:p w14:paraId="39CE0995" w14:textId="77777777" w:rsidR="00CC1F89" w:rsidRPr="00760AB5" w:rsidRDefault="00921FB7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59653A">
            <w:t>3.º Ciclo do Ensino Básico</w:t>
          </w:r>
          <w:permEnd w:id="466183338"/>
        </w:sdtContent>
      </w:sdt>
    </w:p>
    <w:p w14:paraId="30527DE9" w14:textId="77777777" w:rsidR="00CC1F89" w:rsidRPr="00760AB5" w:rsidRDefault="00CC1F89" w:rsidP="00760AB5">
      <w:pPr>
        <w:spacing w:line="360" w:lineRule="auto"/>
        <w:rPr>
          <w:b/>
        </w:rPr>
      </w:pPr>
    </w:p>
    <w:p w14:paraId="67B512E2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1831BE43" w14:textId="605D7BA4" w:rsidR="00131C80" w:rsidRDefault="00131C80" w:rsidP="00923A69">
      <w:permStart w:id="1805725017" w:edGrp="everyone"/>
      <w:r w:rsidRPr="00131C80">
        <w:t>VIVER MELHOR NA TERRA</w:t>
      </w:r>
    </w:p>
    <w:p w14:paraId="4D0A7803" w14:textId="77777777" w:rsidR="00131C80" w:rsidRDefault="00131C80" w:rsidP="00923A69"/>
    <w:p w14:paraId="026045E9" w14:textId="77777777" w:rsidR="00531717" w:rsidRDefault="00131C80" w:rsidP="00531717">
      <w:r>
        <w:t xml:space="preserve">- </w:t>
      </w:r>
      <w:r w:rsidR="00531717" w:rsidRPr="00531717">
        <w:t>Saúde individual e comunitária</w:t>
      </w:r>
    </w:p>
    <w:p w14:paraId="0FB34139" w14:textId="43FF48DE" w:rsidR="00531717" w:rsidRPr="00531717" w:rsidRDefault="00A70364" w:rsidP="00531717">
      <w:r>
        <w:t xml:space="preserve"> </w:t>
      </w:r>
      <w:r w:rsidR="00531717">
        <w:t xml:space="preserve"> - </w:t>
      </w:r>
      <w:r w:rsidR="00531717" w:rsidRPr="00531717">
        <w:t xml:space="preserve">A importância da saúde individual e comunitária </w:t>
      </w:r>
    </w:p>
    <w:p w14:paraId="198D4691" w14:textId="339B41C5" w:rsidR="00531717" w:rsidRDefault="00531717" w:rsidP="00531717">
      <w:r>
        <w:t xml:space="preserve"> </w:t>
      </w:r>
      <w:r w:rsidR="00A70364">
        <w:t xml:space="preserve"> </w:t>
      </w:r>
      <w:r>
        <w:t>-</w:t>
      </w:r>
      <w:r w:rsidRPr="00531717">
        <w:t xml:space="preserve"> Estratégia de promoção da saúde</w:t>
      </w:r>
    </w:p>
    <w:p w14:paraId="467139E7" w14:textId="77777777" w:rsidR="00531717" w:rsidRPr="00531717" w:rsidRDefault="00531717" w:rsidP="00531717"/>
    <w:p w14:paraId="2F96E726" w14:textId="77777777" w:rsidR="00531717" w:rsidRDefault="00531717" w:rsidP="00531717">
      <w:r>
        <w:t xml:space="preserve">- </w:t>
      </w:r>
      <w:r w:rsidRPr="00531717">
        <w:t>Organismo humano em equilíbrio</w:t>
      </w:r>
    </w:p>
    <w:p w14:paraId="0804E85A" w14:textId="2478A736" w:rsidR="00531717" w:rsidRPr="00531717" w:rsidRDefault="00A70364" w:rsidP="00531717">
      <w:r>
        <w:t xml:space="preserve"> </w:t>
      </w:r>
      <w:r w:rsidR="00531717">
        <w:t xml:space="preserve"> - </w:t>
      </w:r>
      <w:r w:rsidR="00531717" w:rsidRPr="00531717">
        <w:t>Níveis estruturais do corpo humano</w:t>
      </w:r>
    </w:p>
    <w:p w14:paraId="7E50F520" w14:textId="43B390C4" w:rsidR="00531717" w:rsidRPr="00531717" w:rsidRDefault="00A70364" w:rsidP="00531717">
      <w:r>
        <w:t xml:space="preserve"> </w:t>
      </w:r>
      <w:r w:rsidR="00531717">
        <w:t xml:space="preserve"> - </w:t>
      </w:r>
      <w:r w:rsidR="00531717" w:rsidRPr="00531717">
        <w:t>A importância da alimentação saudável no equilíbrio do organismo humano</w:t>
      </w:r>
    </w:p>
    <w:p w14:paraId="0DE97961" w14:textId="5AC59A59" w:rsidR="00531717" w:rsidRPr="00531717" w:rsidRDefault="00A70364" w:rsidP="00531717">
      <w:r>
        <w:t xml:space="preserve"> </w:t>
      </w:r>
      <w:r w:rsidR="00531717">
        <w:t xml:space="preserve"> -  </w:t>
      </w:r>
      <w:r w:rsidR="00531717" w:rsidRPr="00531717">
        <w:t>Sistema digestivo</w:t>
      </w:r>
    </w:p>
    <w:p w14:paraId="41C31F25" w14:textId="69BF3ECB" w:rsidR="00531717" w:rsidRDefault="00A70364" w:rsidP="00531717">
      <w:r>
        <w:t xml:space="preserve"> </w:t>
      </w:r>
      <w:r w:rsidR="00531717">
        <w:t xml:space="preserve"> - </w:t>
      </w:r>
      <w:r w:rsidR="00531717" w:rsidRPr="00531717">
        <w:t>A importância do sangue</w:t>
      </w:r>
    </w:p>
    <w:p w14:paraId="488A6611" w14:textId="68D8D240" w:rsidR="00531717" w:rsidRPr="00531717" w:rsidRDefault="00531717" w:rsidP="00531717">
      <w:r>
        <w:t xml:space="preserve"> </w:t>
      </w:r>
      <w:r w:rsidR="00A70364">
        <w:t xml:space="preserve"> </w:t>
      </w:r>
      <w:r>
        <w:t xml:space="preserve">- </w:t>
      </w:r>
      <w:r w:rsidRPr="00531717">
        <w:t>Sistema cardiovascular</w:t>
      </w:r>
    </w:p>
    <w:p w14:paraId="69973E89" w14:textId="6106DFA7" w:rsidR="00531717" w:rsidRPr="00531717" w:rsidRDefault="00A70364" w:rsidP="00531717">
      <w:r>
        <w:t xml:space="preserve"> </w:t>
      </w:r>
      <w:r w:rsidR="00531717">
        <w:t xml:space="preserve"> - </w:t>
      </w:r>
      <w:r w:rsidR="00531717" w:rsidRPr="00531717">
        <w:t>Sistema linfático</w:t>
      </w:r>
    </w:p>
    <w:p w14:paraId="1A992386" w14:textId="5FBEF3EA" w:rsidR="00531717" w:rsidRPr="00531717" w:rsidRDefault="00531717" w:rsidP="00531717">
      <w:r>
        <w:t xml:space="preserve"> </w:t>
      </w:r>
      <w:r w:rsidR="00A70364">
        <w:t xml:space="preserve"> </w:t>
      </w:r>
      <w:r>
        <w:t xml:space="preserve">- </w:t>
      </w:r>
      <w:r w:rsidRPr="00531717">
        <w:t xml:space="preserve">A influência do ambiente e dos estilos de vida no sistema respiratório </w:t>
      </w:r>
    </w:p>
    <w:p w14:paraId="134A00B2" w14:textId="3BA04794" w:rsidR="00531717" w:rsidRPr="00531717" w:rsidRDefault="00A70364" w:rsidP="00531717">
      <w:r>
        <w:t xml:space="preserve"> </w:t>
      </w:r>
      <w:r w:rsidR="00531717">
        <w:t xml:space="preserve"> - </w:t>
      </w:r>
      <w:r w:rsidR="00531717" w:rsidRPr="00531717">
        <w:t>Medidas de suporte básico de vida</w:t>
      </w:r>
    </w:p>
    <w:p w14:paraId="3A38950C" w14:textId="0EE6BE01" w:rsidR="00531717" w:rsidRPr="00531717" w:rsidRDefault="00A70364" w:rsidP="00531717">
      <w:r>
        <w:t xml:space="preserve"> </w:t>
      </w:r>
      <w:r w:rsidR="00531717">
        <w:t xml:space="preserve"> - </w:t>
      </w:r>
      <w:r w:rsidR="00531717" w:rsidRPr="00531717">
        <w:t>A importância da função excretora na regulação do organismo humano</w:t>
      </w:r>
    </w:p>
    <w:p w14:paraId="2C8F4583" w14:textId="4513D98C" w:rsidR="00531717" w:rsidRPr="00531717" w:rsidRDefault="00A70364" w:rsidP="00531717">
      <w:r>
        <w:t xml:space="preserve"> </w:t>
      </w:r>
      <w:r w:rsidR="00531717">
        <w:t xml:space="preserve"> - </w:t>
      </w:r>
      <w:r w:rsidR="00531717" w:rsidRPr="00531717">
        <w:t xml:space="preserve">Sistema nervoso </w:t>
      </w:r>
    </w:p>
    <w:p w14:paraId="5F828F90" w14:textId="258D97A5" w:rsidR="00531717" w:rsidRDefault="00531717" w:rsidP="00531717">
      <w:r>
        <w:t xml:space="preserve"> </w:t>
      </w:r>
      <w:r w:rsidR="00A70364">
        <w:t xml:space="preserve"> </w:t>
      </w:r>
      <w:r>
        <w:t xml:space="preserve">- </w:t>
      </w:r>
      <w:r w:rsidRPr="00531717">
        <w:t>Sistema hormonal</w:t>
      </w:r>
    </w:p>
    <w:p w14:paraId="04D76553" w14:textId="77777777" w:rsidR="00531717" w:rsidRPr="00531717" w:rsidRDefault="00531717" w:rsidP="00531717"/>
    <w:p w14:paraId="0FE968D6" w14:textId="77777777" w:rsidR="00531717" w:rsidRDefault="00531717" w:rsidP="00531717">
      <w:r>
        <w:t xml:space="preserve">- </w:t>
      </w:r>
      <w:r w:rsidRPr="00531717">
        <w:t>Transmissão da Vida</w:t>
      </w:r>
    </w:p>
    <w:p w14:paraId="002E770E" w14:textId="6636E33A" w:rsidR="00531717" w:rsidRPr="00531717" w:rsidRDefault="00531717" w:rsidP="00531717">
      <w:r>
        <w:t xml:space="preserve"> </w:t>
      </w:r>
      <w:r w:rsidR="00A70364">
        <w:t xml:space="preserve"> </w:t>
      </w:r>
      <w:r>
        <w:t xml:space="preserve">- </w:t>
      </w:r>
      <w:r w:rsidRPr="00531717">
        <w:t xml:space="preserve"> Sistema reprodutor</w:t>
      </w:r>
    </w:p>
    <w:p w14:paraId="3A2AC0FA" w14:textId="62B81EE8" w:rsidR="00531717" w:rsidRPr="00531717" w:rsidRDefault="00531717" w:rsidP="00531717">
      <w:r>
        <w:t xml:space="preserve"> </w:t>
      </w:r>
      <w:r w:rsidR="00A70364">
        <w:t xml:space="preserve"> </w:t>
      </w:r>
      <w:r>
        <w:t xml:space="preserve">- </w:t>
      </w:r>
      <w:r w:rsidRPr="00531717">
        <w:t>A importância do conhecimento genético</w:t>
      </w:r>
    </w:p>
    <w:p w14:paraId="33F88D6B" w14:textId="1481EFEA" w:rsidR="00131C80" w:rsidRDefault="00131C80" w:rsidP="00923A69"/>
    <w:permEnd w:id="1805725017"/>
    <w:p w14:paraId="27EC49E0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1134314178" w:edGrp="everyone"/>
      <w:permEnd w:id="1134314178"/>
    </w:p>
    <w:p w14:paraId="2EDADAF0" w14:textId="77777777" w:rsidR="00CC1F89" w:rsidRDefault="00921FB7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287077193" w:edGrp="everyone"/>
          <w:r w:rsidR="00BB2AB5">
            <w:t>Prova Escrita</w:t>
          </w:r>
          <w:permEnd w:id="287077193"/>
        </w:sdtContent>
      </w:sdt>
      <w:permStart w:id="1090391125" w:edGrp="everyone"/>
    </w:p>
    <w:p w14:paraId="066E5A8A" w14:textId="7A1153D8" w:rsidR="00A70364" w:rsidRDefault="00BB2AB5" w:rsidP="00A70364">
      <w:permStart w:id="1856247871" w:edGrp="everyone"/>
      <w:r w:rsidRPr="00462709">
        <w:t>A prova é constituída por questões</w:t>
      </w:r>
      <w:r w:rsidR="002B60AE">
        <w:t xml:space="preserve"> de</w:t>
      </w:r>
      <w:r w:rsidRPr="00462709">
        <w:t>:</w:t>
      </w:r>
      <w:r w:rsidR="00A70364">
        <w:t xml:space="preserve"> </w:t>
      </w:r>
      <w:r w:rsidR="00A70364" w:rsidRPr="00462709">
        <w:t xml:space="preserve">resposta curta, de correspondência, </w:t>
      </w:r>
      <w:r w:rsidR="00A70364">
        <w:t>escolha múltipla,</w:t>
      </w:r>
      <w:r w:rsidR="00A70364" w:rsidRPr="00462709">
        <w:t xml:space="preserve"> de verdadeiro/falso</w:t>
      </w:r>
      <w:r w:rsidR="00A70364">
        <w:t xml:space="preserve"> e de resposta r</w:t>
      </w:r>
      <w:r w:rsidR="00A70364" w:rsidRPr="00BB2AB5">
        <w:t>estrita</w:t>
      </w:r>
    </w:p>
    <w:p w14:paraId="1D0DE462" w14:textId="5294236B" w:rsidR="00BB2AB5" w:rsidRPr="00462709" w:rsidRDefault="00BB2AB5" w:rsidP="0071379D"/>
    <w:p w14:paraId="34CAEB17" w14:textId="77777777" w:rsidR="00BB2AB5" w:rsidRPr="003072C4" w:rsidRDefault="00BB2AB5" w:rsidP="00BB2AB5">
      <w:r w:rsidRPr="003072C4">
        <w:t>Cotações:</w:t>
      </w:r>
    </w:p>
    <w:p w14:paraId="67A99FCE" w14:textId="0E69C0E8" w:rsidR="00BB2AB5" w:rsidRPr="003072C4" w:rsidRDefault="00BB2AB5" w:rsidP="00BB2AB5">
      <w:r w:rsidRPr="003072C4">
        <w:t>A cotação do Grupo I é de 25 (vinte e cinco) pontos;</w:t>
      </w:r>
    </w:p>
    <w:p w14:paraId="7164827E" w14:textId="77777777" w:rsidR="00BB2AB5" w:rsidRPr="003072C4" w:rsidRDefault="00BB2AB5" w:rsidP="00BB2AB5">
      <w:r w:rsidRPr="003072C4">
        <w:t xml:space="preserve">A cotação do Grupo II é de </w:t>
      </w:r>
      <w:r w:rsidR="00BB0A37" w:rsidRPr="003072C4">
        <w:t xml:space="preserve">50 (cinquenta) </w:t>
      </w:r>
      <w:r w:rsidRPr="003072C4">
        <w:t>pontos;</w:t>
      </w:r>
    </w:p>
    <w:p w14:paraId="443BB490" w14:textId="77777777" w:rsidR="00352463" w:rsidRDefault="00BB2AB5" w:rsidP="00793783">
      <w:pPr>
        <w:pStyle w:val="PEA"/>
      </w:pPr>
      <w:r w:rsidRPr="003072C4">
        <w:t xml:space="preserve">A cotação do Grupo III é </w:t>
      </w:r>
      <w:r w:rsidR="00BB0A37" w:rsidRPr="003072C4">
        <w:t xml:space="preserve">25 (vinte e cinco) </w:t>
      </w:r>
      <w:r w:rsidRPr="003072C4">
        <w:t>de pontos.</w:t>
      </w:r>
    </w:p>
    <w:p w14:paraId="054E181D" w14:textId="77777777" w:rsidR="00352463" w:rsidRDefault="00352463" w:rsidP="00793783">
      <w:pPr>
        <w:pStyle w:val="PEA"/>
      </w:pPr>
    </w:p>
    <w:p w14:paraId="2F6077AC" w14:textId="77777777" w:rsidR="00352463" w:rsidRDefault="00352463" w:rsidP="00793783">
      <w:pPr>
        <w:pStyle w:val="PEA"/>
      </w:pPr>
    </w:p>
    <w:p w14:paraId="00F71BCB" w14:textId="1FFFB21B" w:rsidR="00172D12" w:rsidRPr="00172D12" w:rsidRDefault="00172D12" w:rsidP="00793783">
      <w:pPr>
        <w:pStyle w:val="PEA"/>
      </w:pPr>
      <w:r>
        <w:t xml:space="preserve"> </w:t>
      </w:r>
      <w:permEnd w:id="1090391125"/>
      <w:permEnd w:id="1856247871"/>
    </w:p>
    <w:p w14:paraId="672304D4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lastRenderedPageBreak/>
        <w:t>Critérios gerais de classificação:</w:t>
      </w:r>
    </w:p>
    <w:p w14:paraId="457D304D" w14:textId="77777777" w:rsidR="00BB2AB5" w:rsidRPr="00BB2AB5" w:rsidRDefault="00D33056" w:rsidP="00BB2AB5">
      <w:permStart w:id="1562075848" w:edGrp="everyone"/>
      <w:r>
        <w:t xml:space="preserve"> </w:t>
      </w:r>
      <w:r w:rsidR="00BB2AB5" w:rsidRPr="00A324AD">
        <w:t xml:space="preserve">Escolha Múltipla - </w:t>
      </w:r>
      <w:r w:rsidR="00BB2AB5" w:rsidRPr="00BB2AB5">
        <w:t>Assinalada a resposta correta - cotação total; assinalada a resposta incorreta ou mais do que uma opção - zero pontos. Não há lugar a classificações intermédias.</w:t>
      </w:r>
    </w:p>
    <w:p w14:paraId="6EB2DA67" w14:textId="77777777" w:rsidR="00BB2AB5" w:rsidRPr="00BB2AB5" w:rsidRDefault="00BB2AB5" w:rsidP="00BB2AB5">
      <w:r w:rsidRPr="00A324AD">
        <w:t xml:space="preserve">Associação ou Correspondência - </w:t>
      </w:r>
      <w:r w:rsidRPr="00BB2AB5">
        <w:t>A classificação é atribuída por etapas</w:t>
      </w:r>
      <w:r w:rsidRPr="00A324AD">
        <w:t xml:space="preserve"> e a cada etapa corresponde uma dada pontuação. </w:t>
      </w:r>
      <w:r w:rsidRPr="00BB2AB5">
        <w:t>Considera-se incorreto qualquer associação/correspondência que relacione mais elementos do que os que são solicitados.</w:t>
      </w:r>
    </w:p>
    <w:p w14:paraId="74B50A6A" w14:textId="77777777" w:rsidR="00C1114D" w:rsidRDefault="00C1114D" w:rsidP="00BB2AB5"/>
    <w:p w14:paraId="5E7198DA" w14:textId="0802F671" w:rsidR="00BB2AB5" w:rsidRDefault="00BB2AB5" w:rsidP="00BB2AB5">
      <w:r w:rsidRPr="00BB2AB5">
        <w:t>Verdadeiro/Falso -A classificação é atribuída por etapas</w:t>
      </w:r>
      <w:r w:rsidRPr="00A324AD">
        <w:t xml:space="preserve"> e a cada etapa corresponde uma dada pontuação.</w:t>
      </w:r>
      <w:r w:rsidR="00A70364">
        <w:t xml:space="preserve"> Caso todas as afirmações sejam classificadas unanimemente como Verdadeiro ou Falso a resposta </w:t>
      </w:r>
      <w:r w:rsidR="00C1114D">
        <w:t>terá a classificação de zero pontos.</w:t>
      </w:r>
    </w:p>
    <w:p w14:paraId="4701D1B7" w14:textId="77777777" w:rsidR="00BB2AB5" w:rsidRPr="00A324AD" w:rsidRDefault="00BB2AB5" w:rsidP="00BB2AB5"/>
    <w:p w14:paraId="2BD73040" w14:textId="77777777" w:rsidR="00BB2AB5" w:rsidRDefault="00BB2AB5" w:rsidP="00BB2AB5">
      <w:r w:rsidRPr="00BB2AB5">
        <w:t xml:space="preserve">Resposta Curta - </w:t>
      </w:r>
      <w:r w:rsidRPr="0088604C">
        <w:t>A classificação é atribuída de acordo com os elementos de resposta solicitados e apresentados.</w:t>
      </w:r>
    </w:p>
    <w:p w14:paraId="7962C7C3" w14:textId="77777777" w:rsidR="00BB2AB5" w:rsidRPr="0088604C" w:rsidRDefault="00BB2AB5" w:rsidP="00BB2AB5"/>
    <w:p w14:paraId="5D966CBD" w14:textId="15F3DDCF" w:rsidR="00CC1F89" w:rsidRDefault="00BB2AB5" w:rsidP="00BB2AB5">
      <w:r w:rsidRPr="00BB2AB5">
        <w:t>Resposta Restrita - As respostas são classificadas de acordo com os elementos de resposta solicitados e apresentados. A classificação das respostas centra-se nos tópicos de referência, tendo em conta o rigor científico dos conteúdos e a organização lógico-temática das ideias expressas no texto elaborado</w:t>
      </w:r>
      <w:r w:rsidR="00352463">
        <w:t>.</w:t>
      </w:r>
    </w:p>
    <w:p w14:paraId="20C65DD9" w14:textId="77777777" w:rsidR="00352463" w:rsidRPr="003F200B" w:rsidRDefault="00352463" w:rsidP="00BB2AB5"/>
    <w:permEnd w:id="1562075848"/>
    <w:p w14:paraId="6ED673E3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3428B484" w14:textId="77777777" w:rsidR="00CC1F89" w:rsidRDefault="00E365DC" w:rsidP="00BB2AB5">
      <w:permStart w:id="28053077" w:edGrp="everyone"/>
      <w:r>
        <w:t xml:space="preserve"> </w:t>
      </w:r>
      <w:r w:rsidR="00BB2AB5" w:rsidRPr="0088604C">
        <w:t>90 minutos</w:t>
      </w:r>
    </w:p>
    <w:p w14:paraId="1D720368" w14:textId="77777777" w:rsidR="00352463" w:rsidRPr="003F200B" w:rsidRDefault="00352463" w:rsidP="00BB2AB5"/>
    <w:permEnd w:id="28053077"/>
    <w:p w14:paraId="18A1F8E8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18D6A4AA" w14:textId="77777777" w:rsidR="00BB2AB5" w:rsidRPr="00A324AD" w:rsidRDefault="00D33056" w:rsidP="00BB2AB5">
      <w:permStart w:id="907365465" w:edGrp="everyone"/>
      <w:r>
        <w:t xml:space="preserve"> </w:t>
      </w:r>
      <w:r w:rsidR="00BB2AB5" w:rsidRPr="00A324AD">
        <w:t>Caneta ou esferográfica de tinta indelével azul ou preta.</w:t>
      </w:r>
    </w:p>
    <w:p w14:paraId="7D77D310" w14:textId="77777777" w:rsidR="00B66FFE" w:rsidRPr="00760AB5" w:rsidRDefault="00BB2AB5" w:rsidP="00BB2AB5">
      <w:r w:rsidRPr="0088604C">
        <w:t>Não é permitido o uso de corretor.</w:t>
      </w:r>
    </w:p>
    <w:permEnd w:id="907365465"/>
    <w:p w14:paraId="78E90DB0" w14:textId="77777777" w:rsidR="00B66FFE" w:rsidRDefault="00B66FFE" w:rsidP="003F200B">
      <w:pPr>
        <w:spacing w:line="360" w:lineRule="auto"/>
        <w:jc w:val="both"/>
      </w:pPr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76E23" w14:textId="77777777" w:rsidR="00921FB7" w:rsidRDefault="00921FB7" w:rsidP="00B66FFE">
      <w:r>
        <w:separator/>
      </w:r>
    </w:p>
  </w:endnote>
  <w:endnote w:type="continuationSeparator" w:id="0">
    <w:p w14:paraId="12D603CF" w14:textId="77777777" w:rsidR="00921FB7" w:rsidRDefault="00921FB7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E78C33" w14:textId="5D8A6D1B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08661D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08661D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0FA54D3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5D628" w14:textId="77777777" w:rsidR="00921FB7" w:rsidRDefault="00921FB7" w:rsidP="00B66FFE">
      <w:r>
        <w:separator/>
      </w:r>
    </w:p>
  </w:footnote>
  <w:footnote w:type="continuationSeparator" w:id="0">
    <w:p w14:paraId="35348E71" w14:textId="77777777" w:rsidR="00921FB7" w:rsidRDefault="00921FB7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VaWwAPkb33aAEueJnBMbVDpLuP8vaQ7zLNRO9T9U68KB4cnbn7KB/7DrD9TKIouRxESuBUih28KpUsPe0rd85Q==" w:salt="n9HjHO+QmBYuFpwdHxTT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52E99"/>
    <w:rsid w:val="0008661D"/>
    <w:rsid w:val="00131C80"/>
    <w:rsid w:val="00172D12"/>
    <w:rsid w:val="001A3344"/>
    <w:rsid w:val="001E5C7F"/>
    <w:rsid w:val="00255C91"/>
    <w:rsid w:val="002B60AE"/>
    <w:rsid w:val="002E24AC"/>
    <w:rsid w:val="0031092D"/>
    <w:rsid w:val="00352463"/>
    <w:rsid w:val="0036446D"/>
    <w:rsid w:val="003819CE"/>
    <w:rsid w:val="003F200B"/>
    <w:rsid w:val="00436AE0"/>
    <w:rsid w:val="00493D4E"/>
    <w:rsid w:val="004C0D9B"/>
    <w:rsid w:val="00531717"/>
    <w:rsid w:val="0054116D"/>
    <w:rsid w:val="0059653A"/>
    <w:rsid w:val="005E23F3"/>
    <w:rsid w:val="00603A19"/>
    <w:rsid w:val="00621FCF"/>
    <w:rsid w:val="006D4CD4"/>
    <w:rsid w:val="006F7112"/>
    <w:rsid w:val="00760AB5"/>
    <w:rsid w:val="00793783"/>
    <w:rsid w:val="00797EE8"/>
    <w:rsid w:val="007B41A6"/>
    <w:rsid w:val="0087109A"/>
    <w:rsid w:val="008F7841"/>
    <w:rsid w:val="0091327A"/>
    <w:rsid w:val="00921FB7"/>
    <w:rsid w:val="00922CA9"/>
    <w:rsid w:val="00923A69"/>
    <w:rsid w:val="009826A6"/>
    <w:rsid w:val="009C3FCB"/>
    <w:rsid w:val="00A55D91"/>
    <w:rsid w:val="00A70364"/>
    <w:rsid w:val="00AD056D"/>
    <w:rsid w:val="00AD0D08"/>
    <w:rsid w:val="00B66FFE"/>
    <w:rsid w:val="00B73549"/>
    <w:rsid w:val="00B83A07"/>
    <w:rsid w:val="00BA28E9"/>
    <w:rsid w:val="00BB0A37"/>
    <w:rsid w:val="00BB2AB5"/>
    <w:rsid w:val="00C1114D"/>
    <w:rsid w:val="00C32D96"/>
    <w:rsid w:val="00CC1F89"/>
    <w:rsid w:val="00D01D67"/>
    <w:rsid w:val="00D33056"/>
    <w:rsid w:val="00D827AF"/>
    <w:rsid w:val="00DE7635"/>
    <w:rsid w:val="00E365DC"/>
    <w:rsid w:val="00E81968"/>
    <w:rsid w:val="00EC6280"/>
    <w:rsid w:val="00F136A9"/>
    <w:rsid w:val="00F1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88602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Corpodetexto">
    <w:name w:val="Body Text"/>
    <w:basedOn w:val="Normal"/>
    <w:link w:val="CorpodetextoCarter"/>
    <w:uiPriority w:val="99"/>
    <w:semiHidden/>
    <w:unhideWhenUsed/>
    <w:locked/>
    <w:rsid w:val="00BB2AB5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B2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0F6712"/>
    <w:rsid w:val="002B0CCD"/>
    <w:rsid w:val="005E23F3"/>
    <w:rsid w:val="00603A19"/>
    <w:rsid w:val="00616CE9"/>
    <w:rsid w:val="00621FCF"/>
    <w:rsid w:val="006C75B6"/>
    <w:rsid w:val="006D4CD4"/>
    <w:rsid w:val="00806896"/>
    <w:rsid w:val="00876DB3"/>
    <w:rsid w:val="008814BF"/>
    <w:rsid w:val="00894DB6"/>
    <w:rsid w:val="0091327A"/>
    <w:rsid w:val="00A0037E"/>
    <w:rsid w:val="00BA48DD"/>
    <w:rsid w:val="00DA6617"/>
    <w:rsid w:val="00F83950"/>
    <w:rsid w:val="00F9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419</Words>
  <Characters>2268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18</cp:revision>
  <dcterms:created xsi:type="dcterms:W3CDTF">2019-05-13T17:00:00Z</dcterms:created>
  <dcterms:modified xsi:type="dcterms:W3CDTF">2026-05-15T08:05:00Z</dcterms:modified>
</cp:coreProperties>
</file>